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Фиданка Стамболиева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Йордан Стамболиев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6.11.2015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