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Ивайло Цветанов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5.7.1978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+359887733602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office@inestarchitects.bg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Калоян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25.3.2016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17.5.2026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