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Oscar</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Li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+85260220891</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20/12/2002</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H21945130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oscarli.ck1220@gmail.com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0000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28/05/2026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Oscar Li</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