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Дарина  Пан</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22.10.2001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+359878620733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darry2210@gmail.com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11.5.2026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