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25.5.2026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Йордан Каръмчев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