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Louis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Moirod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louis.moirod@outlook.fr</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+2001140646609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24/08/1999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20DK24246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hadaba Hurghada  Hurghada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Niko ismael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+2001204469007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