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carlo vicari</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+359877330028</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boris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8.4.2023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