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Saeed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Albanbali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+97336141050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Fatima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Zahraa</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Elyas</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Sara</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03/05/2026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