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Celso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Bispo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+351912322410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258367008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celso.v.bispo@gmail.com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2775-204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15/10/1995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Celso Bispo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