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Пламен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Филипов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plamenfilipov04@abv.bg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+359894977322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30.10.2004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