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Rebecca Raff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1304 Whitney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rebeccaraff1@gmail.com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+18473737216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