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Ruarai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22/02/2004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+4407496653555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Scott garden Kingsbarns  St Andrews  KY16 8TL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8TL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ruaraismart4@gmail.com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Jennifer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+4407769167722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