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bonev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+359883900044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trifonova.milena@abv.bg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