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Угринова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+359888416413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denitza.ougrinova@gmail.com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Угринов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Угринов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11.12.2009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