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Cisłak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+48501365541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Cisłak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