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Leona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Harris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27/05/2004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+447542575772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11e Blackness Street Dundee DD1 5LR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 5LR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27.le0na.h@gmail.com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Louisa Harris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+447811652558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