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Keilhauer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Sarah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Neustadt an der weinstraßebranchweilerhofstraße 35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+49015226862421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