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Йоаннис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Кесисис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+359898688088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zanus@hotmail.com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Валентин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