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Ren Arnold</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Joel Chapman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01/05/2026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