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Matusiak-Mroczek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+48533809202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17.04.1979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Jagoda Mroczek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