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Лоринков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+359899137715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milkolori@gmail.com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Ален Лоринков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