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Michele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Salvadori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Villanuova sul clisi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Villanuova sul clisi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12/02/2004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+393755684869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elena.collini@studenti.unipr.it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