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yoana  stoyanova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2.11.1996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+359895870339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yy.stoyanova@abv.bg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