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Албена Веселинова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1.3.1984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beca@abv.bh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+359894747261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Кюстендил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26.8.2021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