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Стефан  Костов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23.4.2002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+359897338916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sstefankostov@abv.bg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24.5.2026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