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cyprian gajda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+48601406149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józefina carossi-gajda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