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Georges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Dakkak</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+351925374961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273047515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georgesdakkak1@gmail.com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2840-620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Georges Dakkak</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