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Knetki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+48726048231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01.06.1987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Knetki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Kacper knetki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Aleksander Knetki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