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Josiah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Asher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+18168323222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09/04/1997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Y201145014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josiah.asher.kc@gmail.com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64076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Josiah Asher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