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Matuszak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+48503042844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Matuszak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Karol Matuszak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Michał Matuszak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