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29.5.2026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Viktor  Dimitrov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Viktor  Dimitrov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gameplayervictori@gmail.com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+359877531429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29.5.2026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