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Domínguez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49088658B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18/04/1995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pabdom03@ucm.es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+34651352630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