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Вероника Галева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Кристиян Галев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10.1.2012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