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Brandon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Shennan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+4407798951263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Recruiting group St Andrews  Ky160jx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Ky160jx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brandon.s.2000@hotmail.com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Dawn shennan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+4407783665606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