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Silvia Chizio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Chzslv83a53l736d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13/01/1983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G. Bianchetti 2 Montebelluna  31044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silviachizio@gmail.com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+393493045108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