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Калина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+359899109423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ГАБРИЕЛ ИВАНОВ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