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bartlomiej kacprzak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+48609352967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jagoda kacprzak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