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Bolek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krysia1999r@gmail.com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+48783989768 ,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Bolek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