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Marquez Cirera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