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Lemos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+351931001568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331484269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rafaelamotalemos2@gmail.com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2700-080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08/09/2007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Rafaela Lemos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