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Бирис Странджев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Петко Странджев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16.11.2019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