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szczesniak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+48792242209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