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smith brandao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