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Leonardo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Medeiros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09/12/1987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+351914526671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Chemedeiros@gmail.com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