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chylinska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+48790028905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chylinski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13.01.2019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