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Niedzielska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jkrainska@gmail.com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+48508126477 ,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Niedzielski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Niedzielski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