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09/05/2026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Vasco  Redol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07/02/2009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266763154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redolvasco@gmail.com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+351928108440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