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Imranjit Khurana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20/10/1986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Beach,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+919820075894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imrin@procraftindia.com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