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Kostrzewa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+48500100957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Paulina Kostrzewa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