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Ванина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+359899941885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vanina1710@abv.bg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